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2BE9" w14:textId="77777777" w:rsidR="00FC3EDB" w:rsidRPr="007547DB" w:rsidRDefault="00555C56" w:rsidP="00555C56">
      <w:pPr>
        <w:pStyle w:val="NoSpacing"/>
        <w:jc w:val="center"/>
        <w:rPr>
          <w:b/>
          <w:i/>
          <w:sz w:val="40"/>
          <w:szCs w:val="40"/>
        </w:rPr>
      </w:pPr>
      <w:r w:rsidRPr="007547DB">
        <w:rPr>
          <w:b/>
          <w:i/>
          <w:sz w:val="40"/>
          <w:szCs w:val="40"/>
        </w:rPr>
        <w:t>Oak Grove Baptist Church</w:t>
      </w:r>
    </w:p>
    <w:p w14:paraId="51863447" w14:textId="77777777" w:rsidR="00555C56" w:rsidRPr="006E4BA8" w:rsidRDefault="00555C56" w:rsidP="00555C56">
      <w:pPr>
        <w:pStyle w:val="NoSpacing"/>
        <w:jc w:val="center"/>
        <w:rPr>
          <w:sz w:val="28"/>
          <w:szCs w:val="28"/>
        </w:rPr>
      </w:pPr>
      <w:r w:rsidRPr="006E4BA8">
        <w:rPr>
          <w:sz w:val="28"/>
          <w:szCs w:val="28"/>
        </w:rPr>
        <w:t>1022 Oak Grove Road</w:t>
      </w:r>
    </w:p>
    <w:p w14:paraId="24906F32" w14:textId="77777777" w:rsidR="00555C56" w:rsidRPr="006E4BA8" w:rsidRDefault="00555C56" w:rsidP="00555C56">
      <w:pPr>
        <w:pStyle w:val="NoSpacing"/>
        <w:jc w:val="center"/>
        <w:rPr>
          <w:sz w:val="28"/>
          <w:szCs w:val="28"/>
        </w:rPr>
      </w:pPr>
      <w:r w:rsidRPr="006E4BA8">
        <w:rPr>
          <w:sz w:val="28"/>
          <w:szCs w:val="28"/>
        </w:rPr>
        <w:t>Kings Mountain, NC 28086</w:t>
      </w:r>
    </w:p>
    <w:p w14:paraId="54069E1D" w14:textId="77777777" w:rsidR="00555C56" w:rsidRPr="00555C56" w:rsidRDefault="00555C56" w:rsidP="00555C56">
      <w:pPr>
        <w:pStyle w:val="NoSpacing"/>
        <w:jc w:val="center"/>
        <w:rPr>
          <w:sz w:val="24"/>
          <w:szCs w:val="24"/>
        </w:rPr>
      </w:pPr>
      <w:r w:rsidRPr="00555C56">
        <w:rPr>
          <w:sz w:val="24"/>
          <w:szCs w:val="24"/>
        </w:rPr>
        <w:t>704-739-4833</w:t>
      </w:r>
    </w:p>
    <w:p w14:paraId="1CECAD48" w14:textId="77777777" w:rsidR="00555C56" w:rsidRPr="00555C56" w:rsidRDefault="008567A8" w:rsidP="00555C56">
      <w:pPr>
        <w:pStyle w:val="NoSpacing"/>
        <w:jc w:val="center"/>
        <w:rPr>
          <w:sz w:val="24"/>
          <w:szCs w:val="24"/>
        </w:rPr>
      </w:pPr>
      <w:hyperlink r:id="rId5" w:history="1">
        <w:r w:rsidR="006E4BA8" w:rsidRPr="00323EA2">
          <w:rPr>
            <w:rStyle w:val="Hyperlink"/>
            <w:sz w:val="24"/>
            <w:szCs w:val="24"/>
          </w:rPr>
          <w:t>ogbc1022@gmail.com</w:t>
        </w:r>
      </w:hyperlink>
    </w:p>
    <w:p w14:paraId="3EC06877" w14:textId="77777777" w:rsidR="00555C56" w:rsidRPr="00761B35" w:rsidRDefault="00555C56" w:rsidP="00555C56">
      <w:pPr>
        <w:pStyle w:val="NoSpacing"/>
        <w:rPr>
          <w:sz w:val="20"/>
          <w:szCs w:val="20"/>
        </w:rPr>
      </w:pPr>
    </w:p>
    <w:p w14:paraId="767477BE" w14:textId="72F48AD8" w:rsidR="00555C56" w:rsidRPr="002826BC" w:rsidRDefault="00555C56" w:rsidP="00555C56">
      <w:pPr>
        <w:pStyle w:val="NoSpacing"/>
      </w:pPr>
      <w:r w:rsidRPr="002826BC">
        <w:t>Dear Memb</w:t>
      </w:r>
      <w:r w:rsidR="008674C5" w:rsidRPr="002826BC">
        <w:t>ers, Long Time Guests and Friends of Oak Grove Baptist Church</w:t>
      </w:r>
      <w:r w:rsidRPr="002826BC">
        <w:t>,</w:t>
      </w:r>
    </w:p>
    <w:p w14:paraId="6D229E0B" w14:textId="6E24C44D" w:rsidR="00C57283" w:rsidRPr="002826BC" w:rsidRDefault="00555C56" w:rsidP="00555C56">
      <w:pPr>
        <w:pStyle w:val="NoSpacing"/>
      </w:pPr>
      <w:r w:rsidRPr="002826BC">
        <w:t xml:space="preserve">Pastor Jason here… Pray this note finds each and every one of you well!  Wanted to </w:t>
      </w:r>
      <w:r w:rsidR="008674C5" w:rsidRPr="002826BC">
        <w:t xml:space="preserve">touch base and make you aware of </w:t>
      </w:r>
      <w:r w:rsidRPr="002826BC">
        <w:t xml:space="preserve">some </w:t>
      </w:r>
      <w:r w:rsidR="008674C5" w:rsidRPr="002826BC">
        <w:rPr>
          <w:b/>
          <w:i/>
        </w:rPr>
        <w:t>up and coming activities and</w:t>
      </w:r>
      <w:r w:rsidRPr="002826BC">
        <w:rPr>
          <w:b/>
          <w:i/>
        </w:rPr>
        <w:t xml:space="preserve"> updates</w:t>
      </w:r>
      <w:r w:rsidRPr="002826BC">
        <w:t xml:space="preserve"> that are </w:t>
      </w:r>
      <w:r w:rsidRPr="002826BC">
        <w:rPr>
          <w:i/>
        </w:rPr>
        <w:t>headed your way a</w:t>
      </w:r>
      <w:r w:rsidR="00EF523E" w:rsidRPr="002826BC">
        <w:rPr>
          <w:i/>
        </w:rPr>
        <w:t xml:space="preserve">t </w:t>
      </w:r>
      <w:r w:rsidR="008674C5" w:rsidRPr="002826BC">
        <w:rPr>
          <w:i/>
        </w:rPr>
        <w:t>OBGC</w:t>
      </w:r>
      <w:r w:rsidRPr="002826BC">
        <w:t>.</w:t>
      </w:r>
      <w:r w:rsidR="006E4BA8" w:rsidRPr="002826BC">
        <w:t xml:space="preserve">  </w:t>
      </w:r>
      <w:r w:rsidRPr="002826BC">
        <w:t xml:space="preserve">We are scheduling a </w:t>
      </w:r>
      <w:r w:rsidR="00C57283" w:rsidRPr="002826BC">
        <w:t>“</w:t>
      </w:r>
      <w:r w:rsidRPr="002826BC">
        <w:rPr>
          <w:b/>
          <w:i/>
        </w:rPr>
        <w:t xml:space="preserve">special </w:t>
      </w:r>
      <w:r w:rsidR="008674C5" w:rsidRPr="002826BC">
        <w:rPr>
          <w:b/>
          <w:i/>
        </w:rPr>
        <w:t xml:space="preserve">on-line Facebook Live </w:t>
      </w:r>
      <w:r w:rsidRPr="002826BC">
        <w:rPr>
          <w:b/>
          <w:i/>
        </w:rPr>
        <w:t>Easter Service</w:t>
      </w:r>
      <w:r w:rsidR="008674C5" w:rsidRPr="002826BC">
        <w:rPr>
          <w:b/>
          <w:i/>
        </w:rPr>
        <w:t>”</w:t>
      </w:r>
      <w:r w:rsidRPr="002826BC">
        <w:rPr>
          <w:b/>
          <w:i/>
        </w:rPr>
        <w:t xml:space="preserve"> on Sunday </w:t>
      </w:r>
      <w:r w:rsidR="003B6EF7" w:rsidRPr="002826BC">
        <w:rPr>
          <w:b/>
          <w:i/>
        </w:rPr>
        <w:t>(April 4</w:t>
      </w:r>
      <w:r w:rsidR="003B6EF7" w:rsidRPr="002826BC">
        <w:rPr>
          <w:b/>
          <w:i/>
          <w:vertAlign w:val="superscript"/>
        </w:rPr>
        <w:t>th</w:t>
      </w:r>
      <w:r w:rsidR="003B6EF7" w:rsidRPr="002826BC">
        <w:rPr>
          <w:b/>
          <w:i/>
        </w:rPr>
        <w:t xml:space="preserve">) </w:t>
      </w:r>
      <w:r w:rsidR="008674C5" w:rsidRPr="002826BC">
        <w:rPr>
          <w:b/>
          <w:i/>
        </w:rPr>
        <w:t>at 7:30</w:t>
      </w:r>
      <w:r w:rsidRPr="002826BC">
        <w:rPr>
          <w:b/>
          <w:i/>
        </w:rPr>
        <w:t>am</w:t>
      </w:r>
      <w:r w:rsidRPr="002826BC">
        <w:t xml:space="preserve">.  </w:t>
      </w:r>
      <w:r w:rsidR="008674C5" w:rsidRPr="002826BC">
        <w:t xml:space="preserve">For those who follow us on the internet, go to </w:t>
      </w:r>
      <w:hyperlink r:id="rId6" w:history="1">
        <w:r w:rsidR="008674C5" w:rsidRPr="002826BC">
          <w:rPr>
            <w:rStyle w:val="Hyperlink"/>
          </w:rPr>
          <w:t>www.facebook.com/oakgrovekm</w:t>
        </w:r>
      </w:hyperlink>
      <w:r w:rsidR="008674C5" w:rsidRPr="002826BC">
        <w:t xml:space="preserve"> on that date and time to be part of the service.  Additionally, we will have an “</w:t>
      </w:r>
      <w:r w:rsidR="008674C5" w:rsidRPr="002826BC">
        <w:rPr>
          <w:b/>
          <w:i/>
        </w:rPr>
        <w:t>on campus service” that morning</w:t>
      </w:r>
      <w:r w:rsidR="008674C5" w:rsidRPr="002826BC">
        <w:t xml:space="preserve"> for those who would like to attend in person.  It will be held at a special time, </w:t>
      </w:r>
      <w:r w:rsidR="008674C5" w:rsidRPr="002826BC">
        <w:rPr>
          <w:b/>
          <w:i/>
        </w:rPr>
        <w:t>10am in the sanctuary</w:t>
      </w:r>
      <w:r w:rsidR="008674C5" w:rsidRPr="002826BC">
        <w:t xml:space="preserve">.  The 10am service will be posted on our website:  </w:t>
      </w:r>
      <w:hyperlink r:id="rId7" w:history="1">
        <w:r w:rsidR="008674C5" w:rsidRPr="002826BC">
          <w:rPr>
            <w:rStyle w:val="Hyperlink"/>
          </w:rPr>
          <w:t>www.oakgrovekm.com</w:t>
        </w:r>
      </w:hyperlink>
      <w:r w:rsidR="008674C5" w:rsidRPr="002826BC">
        <w:t xml:space="preserve"> that evening at 6pm for those who missed it and would like to view it online as well.  Please mark your calendars and these special times to connect with us and connect others to us as the Lord leads!!! </w:t>
      </w:r>
    </w:p>
    <w:p w14:paraId="64160D18" w14:textId="77777777" w:rsidR="00C57283" w:rsidRPr="00761B35" w:rsidRDefault="00C57283" w:rsidP="00555C56">
      <w:pPr>
        <w:pStyle w:val="NoSpacing"/>
        <w:rPr>
          <w:sz w:val="20"/>
          <w:szCs w:val="20"/>
        </w:rPr>
      </w:pPr>
    </w:p>
    <w:p w14:paraId="3D0150B9" w14:textId="5940154A" w:rsidR="00321B14" w:rsidRPr="002826BC" w:rsidRDefault="00C57283" w:rsidP="00555C56">
      <w:pPr>
        <w:pStyle w:val="NoSpacing"/>
      </w:pPr>
      <w:r w:rsidRPr="002826BC">
        <w:t>The following week</w:t>
      </w:r>
      <w:r w:rsidR="008674C5" w:rsidRPr="002826BC">
        <w:t>,</w:t>
      </w:r>
      <w:r w:rsidRPr="002826BC">
        <w:t xml:space="preserve"> </w:t>
      </w:r>
      <w:r w:rsidRPr="002826BC">
        <w:rPr>
          <w:b/>
          <w:i/>
        </w:rPr>
        <w:t>(April 11</w:t>
      </w:r>
      <w:r w:rsidRPr="002826BC">
        <w:rPr>
          <w:b/>
          <w:i/>
          <w:vertAlign w:val="superscript"/>
        </w:rPr>
        <w:t>th</w:t>
      </w:r>
      <w:r w:rsidRPr="002826BC">
        <w:rPr>
          <w:b/>
          <w:i/>
        </w:rPr>
        <w:t xml:space="preserve">) </w:t>
      </w:r>
      <w:r w:rsidR="00555C56" w:rsidRPr="002826BC">
        <w:rPr>
          <w:b/>
          <w:i/>
        </w:rPr>
        <w:t xml:space="preserve">we </w:t>
      </w:r>
      <w:r w:rsidR="003B6EF7" w:rsidRPr="002826BC">
        <w:rPr>
          <w:b/>
          <w:i/>
        </w:rPr>
        <w:t xml:space="preserve">are projected to </w:t>
      </w:r>
      <w:r w:rsidR="00321B14" w:rsidRPr="002826BC">
        <w:rPr>
          <w:b/>
          <w:i/>
        </w:rPr>
        <w:t>sta</w:t>
      </w:r>
      <w:r w:rsidR="003B6EF7" w:rsidRPr="002826BC">
        <w:rPr>
          <w:b/>
          <w:i/>
        </w:rPr>
        <w:t xml:space="preserve">rt </w:t>
      </w:r>
      <w:r w:rsidR="00B8367A" w:rsidRPr="002826BC">
        <w:rPr>
          <w:b/>
          <w:i/>
        </w:rPr>
        <w:t xml:space="preserve">back </w:t>
      </w:r>
      <w:r w:rsidR="003B6EF7" w:rsidRPr="002826BC">
        <w:rPr>
          <w:b/>
          <w:i/>
        </w:rPr>
        <w:t xml:space="preserve">our </w:t>
      </w:r>
      <w:r w:rsidR="00555C56" w:rsidRPr="002826BC">
        <w:rPr>
          <w:b/>
          <w:i/>
        </w:rPr>
        <w:t xml:space="preserve">Sunday school </w:t>
      </w:r>
      <w:r w:rsidR="00B8367A" w:rsidRPr="002826BC">
        <w:rPr>
          <w:b/>
          <w:i/>
        </w:rPr>
        <w:t xml:space="preserve">program </w:t>
      </w:r>
      <w:r w:rsidR="00555C56" w:rsidRPr="002826BC">
        <w:rPr>
          <w:b/>
          <w:i/>
        </w:rPr>
        <w:t>for all classes that would like to attend</w:t>
      </w:r>
      <w:r w:rsidR="00C13868" w:rsidRPr="002826BC">
        <w:t>!</w:t>
      </w:r>
      <w:r w:rsidR="00321B14" w:rsidRPr="002826BC">
        <w:t xml:space="preserve">  </w:t>
      </w:r>
      <w:r w:rsidR="008674C5" w:rsidRPr="002826BC">
        <w:t xml:space="preserve">Some classes have been meeting “voluntary” for some time, but we are excited to bring back the majority of all other </w:t>
      </w:r>
      <w:r w:rsidR="007547DB" w:rsidRPr="002826BC">
        <w:t xml:space="preserve">Sunday school </w:t>
      </w:r>
      <w:r w:rsidR="008674C5" w:rsidRPr="002826BC">
        <w:t>at its t</w:t>
      </w:r>
      <w:r w:rsidR="003B6EF7" w:rsidRPr="002826BC">
        <w:t>raditional</w:t>
      </w:r>
      <w:r w:rsidR="00B8367A" w:rsidRPr="002826BC">
        <w:t xml:space="preserve"> </w:t>
      </w:r>
      <w:r w:rsidR="00555C56" w:rsidRPr="002826BC">
        <w:rPr>
          <w:b/>
          <w:i/>
        </w:rPr>
        <w:t>9:45am</w:t>
      </w:r>
      <w:r w:rsidR="00B8367A" w:rsidRPr="002826BC">
        <w:rPr>
          <w:b/>
          <w:i/>
        </w:rPr>
        <w:t xml:space="preserve"> </w:t>
      </w:r>
      <w:r w:rsidR="00B8367A" w:rsidRPr="002826BC">
        <w:t>time</w:t>
      </w:r>
      <w:r w:rsidR="00555C56" w:rsidRPr="002826BC">
        <w:t xml:space="preserve">, followed by the </w:t>
      </w:r>
      <w:r w:rsidR="00555C56" w:rsidRPr="002826BC">
        <w:rPr>
          <w:b/>
          <w:i/>
        </w:rPr>
        <w:t>worship ser</w:t>
      </w:r>
      <w:r w:rsidR="003B6EF7" w:rsidRPr="002826BC">
        <w:rPr>
          <w:b/>
          <w:i/>
        </w:rPr>
        <w:t>vice</w:t>
      </w:r>
      <w:r w:rsidR="003B6EF7" w:rsidRPr="002826BC">
        <w:t xml:space="preserve"> in the sanctuary at </w:t>
      </w:r>
      <w:r w:rsidR="003B6EF7" w:rsidRPr="002826BC">
        <w:rPr>
          <w:b/>
          <w:i/>
        </w:rPr>
        <w:t>11am</w:t>
      </w:r>
      <w:r w:rsidR="003B6EF7" w:rsidRPr="002826BC">
        <w:t xml:space="preserve">.  </w:t>
      </w:r>
      <w:r w:rsidR="008674C5" w:rsidRPr="002826BC">
        <w:t xml:space="preserve">If for some reason your class does not meet and you are here on campus, please see Sunday school director David Smith so that he can direct you to another class until such a time that your group meets again.  </w:t>
      </w:r>
      <w:r w:rsidR="003B6EF7" w:rsidRPr="002826BC">
        <w:t>T</w:t>
      </w:r>
      <w:r w:rsidR="00321B14" w:rsidRPr="002826BC">
        <w:t xml:space="preserve">here will be </w:t>
      </w:r>
      <w:r w:rsidR="00321B14" w:rsidRPr="002826BC">
        <w:rPr>
          <w:b/>
          <w:i/>
        </w:rPr>
        <w:t>no formal Su</w:t>
      </w:r>
      <w:r w:rsidRPr="002826BC">
        <w:rPr>
          <w:b/>
          <w:i/>
        </w:rPr>
        <w:t xml:space="preserve">nday night services </w:t>
      </w:r>
      <w:r w:rsidRPr="002826BC">
        <w:rPr>
          <w:i/>
        </w:rPr>
        <w:t>at 6pm</w:t>
      </w:r>
      <w:r w:rsidR="00B8367A" w:rsidRPr="002826BC">
        <w:rPr>
          <w:i/>
        </w:rPr>
        <w:t xml:space="preserve"> at this time.  </w:t>
      </w:r>
      <w:r w:rsidR="00B8367A" w:rsidRPr="002826BC">
        <w:t>W</w:t>
      </w:r>
      <w:r w:rsidR="00321B14" w:rsidRPr="002826BC">
        <w:t xml:space="preserve">e will </w:t>
      </w:r>
      <w:r w:rsidR="00321B14" w:rsidRPr="002826BC">
        <w:rPr>
          <w:b/>
        </w:rPr>
        <w:t>continue to have our CCG</w:t>
      </w:r>
      <w:r w:rsidR="00B8367A" w:rsidRPr="002826BC">
        <w:rPr>
          <w:b/>
        </w:rPr>
        <w:t xml:space="preserve"> gatherings</w:t>
      </w:r>
      <w:r w:rsidR="00321B14" w:rsidRPr="002826BC">
        <w:t xml:space="preserve"> (Community Circle Groups – Small groups) </w:t>
      </w:r>
      <w:r w:rsidR="00B8367A" w:rsidRPr="002826BC">
        <w:t xml:space="preserve">throughout the </w:t>
      </w:r>
      <w:r w:rsidR="00321B14" w:rsidRPr="002826BC">
        <w:t>week</w:t>
      </w:r>
      <w:r w:rsidR="00B8367A" w:rsidRPr="002826BC">
        <w:t>, especially Sunday nights and Thursday afternoons</w:t>
      </w:r>
      <w:r w:rsidR="008674C5" w:rsidRPr="002826BC">
        <w:t xml:space="preserve">, </w:t>
      </w:r>
      <w:r w:rsidR="002826BC" w:rsidRPr="002826BC">
        <w:t xml:space="preserve">as the Lord leads and </w:t>
      </w:r>
      <w:r w:rsidR="008674C5" w:rsidRPr="002826BC">
        <w:t>for the foreseeable future</w:t>
      </w:r>
      <w:r w:rsidR="002826BC" w:rsidRPr="002826BC">
        <w:t xml:space="preserve">.  </w:t>
      </w:r>
      <w:r w:rsidR="008674C5" w:rsidRPr="002826BC">
        <w:t>Any additional changes to scheduling will be posted as necessary.</w:t>
      </w:r>
      <w:r w:rsidR="00321B14" w:rsidRPr="002826BC">
        <w:t xml:space="preserve">  </w:t>
      </w:r>
    </w:p>
    <w:p w14:paraId="76829E79" w14:textId="77777777" w:rsidR="00321B14" w:rsidRPr="00761B35" w:rsidRDefault="00321B14" w:rsidP="00555C56">
      <w:pPr>
        <w:pStyle w:val="NoSpacing"/>
        <w:rPr>
          <w:sz w:val="20"/>
          <w:szCs w:val="20"/>
        </w:rPr>
      </w:pPr>
    </w:p>
    <w:p w14:paraId="0C067CEC" w14:textId="723F9314" w:rsidR="00AE5B61" w:rsidRPr="00761B35" w:rsidRDefault="004D0359" w:rsidP="00555C56">
      <w:pPr>
        <w:pStyle w:val="NoSpacing"/>
        <w:rPr>
          <w:sz w:val="23"/>
          <w:szCs w:val="23"/>
        </w:rPr>
      </w:pPr>
      <w:r w:rsidRPr="002826BC">
        <w:t xml:space="preserve">Our church leadership </w:t>
      </w:r>
      <w:r w:rsidR="00C57283" w:rsidRPr="002826BC">
        <w:t>recognize</w:t>
      </w:r>
      <w:r w:rsidRPr="002826BC">
        <w:t>s</w:t>
      </w:r>
      <w:r w:rsidR="0096757E" w:rsidRPr="002826BC">
        <w:t xml:space="preserve"> with </w:t>
      </w:r>
      <w:r w:rsidR="00E657DF" w:rsidRPr="002826BC">
        <w:t>the return of</w:t>
      </w:r>
      <w:r w:rsidR="00C57283" w:rsidRPr="002826BC">
        <w:t xml:space="preserve"> Sunday school</w:t>
      </w:r>
      <w:r w:rsidR="00E657DF" w:rsidRPr="002826BC">
        <w:t xml:space="preserve">, </w:t>
      </w:r>
      <w:r w:rsidR="00C57283" w:rsidRPr="002826BC">
        <w:t xml:space="preserve">not everyone is </w:t>
      </w:r>
      <w:r w:rsidR="0096757E" w:rsidRPr="002826BC">
        <w:t xml:space="preserve">prepared to rejoin us on campus as of yet.  </w:t>
      </w:r>
      <w:r w:rsidR="00E657DF" w:rsidRPr="002826BC">
        <w:t>We are still in “</w:t>
      </w:r>
      <w:r w:rsidR="00D16DDE">
        <w:rPr>
          <w:i/>
        </w:rPr>
        <w:t>level</w:t>
      </w:r>
      <w:r w:rsidR="008674C5" w:rsidRPr="002826BC">
        <w:rPr>
          <w:i/>
        </w:rPr>
        <w:t xml:space="preserve"> blue</w:t>
      </w:r>
      <w:r w:rsidR="008674C5" w:rsidRPr="002826BC">
        <w:t xml:space="preserve">” </w:t>
      </w:r>
      <w:r w:rsidR="00E657DF" w:rsidRPr="002826BC">
        <w:t xml:space="preserve">of our </w:t>
      </w:r>
      <w:r w:rsidR="00E657DF" w:rsidRPr="002826BC">
        <w:rPr>
          <w:b/>
          <w:i/>
        </w:rPr>
        <w:t xml:space="preserve">OGBC </w:t>
      </w:r>
      <w:r w:rsidR="008674C5" w:rsidRPr="002826BC">
        <w:rPr>
          <w:b/>
          <w:i/>
        </w:rPr>
        <w:t xml:space="preserve">Operation </w:t>
      </w:r>
      <w:r w:rsidR="00E657DF" w:rsidRPr="002826BC">
        <w:rPr>
          <w:b/>
          <w:i/>
        </w:rPr>
        <w:t>Scale</w:t>
      </w:r>
      <w:r w:rsidR="00E657DF" w:rsidRPr="002826BC">
        <w:t xml:space="preserve"> for being open as a fellowship. </w:t>
      </w:r>
      <w:r w:rsidR="00E657DF" w:rsidRPr="002826BC">
        <w:rPr>
          <w:i/>
        </w:rPr>
        <w:t xml:space="preserve">(For more info in regards to this OGBC </w:t>
      </w:r>
      <w:r w:rsidR="002826BC" w:rsidRPr="002826BC">
        <w:rPr>
          <w:i/>
        </w:rPr>
        <w:t>Operation S</w:t>
      </w:r>
      <w:r w:rsidR="00E657DF" w:rsidRPr="002826BC">
        <w:rPr>
          <w:i/>
        </w:rPr>
        <w:t xml:space="preserve">cale, speak to our </w:t>
      </w:r>
      <w:r w:rsidR="00AE5B61" w:rsidRPr="002826BC">
        <w:rPr>
          <w:i/>
        </w:rPr>
        <w:t>Staff, Deacons, and Church Council members</w:t>
      </w:r>
      <w:r w:rsidR="002826BC">
        <w:rPr>
          <w:i/>
        </w:rPr>
        <w:t xml:space="preserve">.) </w:t>
      </w:r>
      <w:r w:rsidRPr="002826BC">
        <w:t xml:space="preserve">Many of our ministries have returned to </w:t>
      </w:r>
      <w:r w:rsidR="00E657DF" w:rsidRPr="002826BC">
        <w:t>a</w:t>
      </w:r>
      <w:r w:rsidR="00E657DF" w:rsidRPr="002826BC">
        <w:rPr>
          <w:i/>
        </w:rPr>
        <w:t xml:space="preserve"> </w:t>
      </w:r>
      <w:r w:rsidRPr="002826BC">
        <w:rPr>
          <w:i/>
        </w:rPr>
        <w:t>“normal</w:t>
      </w:r>
      <w:r w:rsidRPr="002826BC">
        <w:t>” over the last few months, whil</w:t>
      </w:r>
      <w:r w:rsidR="0096757E" w:rsidRPr="002826BC">
        <w:t xml:space="preserve">e others </w:t>
      </w:r>
      <w:r w:rsidR="002826BC" w:rsidRPr="002826BC">
        <w:t xml:space="preserve">have changed, </w:t>
      </w:r>
      <w:r w:rsidR="0096757E" w:rsidRPr="002826BC">
        <w:t>will be replaced or take further time</w:t>
      </w:r>
      <w:r w:rsidRPr="002826BC">
        <w:t xml:space="preserve"> </w:t>
      </w:r>
      <w:r w:rsidR="0096757E" w:rsidRPr="002826BC">
        <w:t>to arrive at a</w:t>
      </w:r>
      <w:r w:rsidR="00EF523E" w:rsidRPr="002826BC">
        <w:t xml:space="preserve"> </w:t>
      </w:r>
      <w:r w:rsidR="002826BC">
        <w:rPr>
          <w:i/>
        </w:rPr>
        <w:t>“new normal.”</w:t>
      </w:r>
      <w:r w:rsidR="00EF523E" w:rsidRPr="002826BC">
        <w:t xml:space="preserve">  </w:t>
      </w:r>
      <w:r w:rsidRPr="002826BC">
        <w:t xml:space="preserve">This will continue to be a gradual process, but one we see God </w:t>
      </w:r>
      <w:r w:rsidR="00E657DF" w:rsidRPr="002826BC">
        <w:t>working through in a mighty way!</w:t>
      </w:r>
      <w:r w:rsidRPr="002826BC">
        <w:t xml:space="preserve">  </w:t>
      </w:r>
      <w:r w:rsidR="00C57283" w:rsidRPr="002826BC">
        <w:t xml:space="preserve">For those who choose to come back </w:t>
      </w:r>
      <w:r w:rsidRPr="002826BC">
        <w:t xml:space="preserve">on campus </w:t>
      </w:r>
      <w:r w:rsidR="00C57283" w:rsidRPr="002826BC">
        <w:t xml:space="preserve">at this time, </w:t>
      </w:r>
      <w:r w:rsidR="00AE5B61" w:rsidRPr="002826BC">
        <w:t xml:space="preserve">it has been deemed </w:t>
      </w:r>
      <w:r w:rsidR="00C57283" w:rsidRPr="002826BC">
        <w:t xml:space="preserve">necessary </w:t>
      </w:r>
      <w:r w:rsidR="0096757E" w:rsidRPr="002826BC">
        <w:t xml:space="preserve">to </w:t>
      </w:r>
      <w:r w:rsidR="00555C56" w:rsidRPr="002826BC">
        <w:rPr>
          <w:b/>
          <w:i/>
        </w:rPr>
        <w:t xml:space="preserve">still </w:t>
      </w:r>
      <w:r w:rsidR="00321B14" w:rsidRPr="002826BC">
        <w:rPr>
          <w:b/>
          <w:i/>
        </w:rPr>
        <w:t xml:space="preserve">have </w:t>
      </w:r>
      <w:r w:rsidR="00555C56" w:rsidRPr="002826BC">
        <w:rPr>
          <w:b/>
          <w:i/>
        </w:rPr>
        <w:t>some “best practices”</w:t>
      </w:r>
      <w:r w:rsidR="0096757E" w:rsidRPr="002826BC">
        <w:t xml:space="preserve"> </w:t>
      </w:r>
      <w:r w:rsidR="00555C56" w:rsidRPr="002826BC">
        <w:t xml:space="preserve">in place </w:t>
      </w:r>
      <w:r w:rsidR="00D16DDE">
        <w:rPr>
          <w:i/>
        </w:rPr>
        <w:t>(until we get to “level</w:t>
      </w:r>
      <w:r w:rsidR="002826BC" w:rsidRPr="002826BC">
        <w:rPr>
          <w:i/>
        </w:rPr>
        <w:t xml:space="preserve"> green”</w:t>
      </w:r>
      <w:r w:rsidR="0096757E" w:rsidRPr="002826BC">
        <w:rPr>
          <w:i/>
        </w:rPr>
        <w:t xml:space="preserve"> – regular operations)</w:t>
      </w:r>
      <w:r w:rsidR="0096757E" w:rsidRPr="002826BC">
        <w:t xml:space="preserve"> </w:t>
      </w:r>
      <w:r w:rsidR="00C57283" w:rsidRPr="002826BC">
        <w:t xml:space="preserve">to ensure that </w:t>
      </w:r>
      <w:r w:rsidR="0096757E" w:rsidRPr="002826BC">
        <w:t xml:space="preserve">we have </w:t>
      </w:r>
      <w:r w:rsidR="00C57283" w:rsidRPr="002826BC">
        <w:t xml:space="preserve">the best environment </w:t>
      </w:r>
      <w:r w:rsidR="0096757E" w:rsidRPr="002826BC">
        <w:t xml:space="preserve">possible for our gatherings.  </w:t>
      </w:r>
      <w:r w:rsidR="00AE5B61" w:rsidRPr="002826BC">
        <w:t>Masks/</w:t>
      </w:r>
      <w:r w:rsidR="00321B14" w:rsidRPr="002826BC">
        <w:t xml:space="preserve">hand </w:t>
      </w:r>
      <w:r w:rsidR="0096757E" w:rsidRPr="002826BC">
        <w:t>sanitizers</w:t>
      </w:r>
      <w:r w:rsidR="00321B14" w:rsidRPr="002826BC">
        <w:t xml:space="preserve"> </w:t>
      </w:r>
      <w:r w:rsidRPr="002826BC">
        <w:t xml:space="preserve">will continue to be made </w:t>
      </w:r>
      <w:r w:rsidR="00555C56" w:rsidRPr="002826BC">
        <w:t>avail</w:t>
      </w:r>
      <w:r w:rsidR="00AE5B61" w:rsidRPr="002826BC">
        <w:t xml:space="preserve">able </w:t>
      </w:r>
      <w:r w:rsidR="00321B14" w:rsidRPr="002826BC">
        <w:t xml:space="preserve">in </w:t>
      </w:r>
      <w:r w:rsidRPr="002826BC">
        <w:t xml:space="preserve">Sunday school </w:t>
      </w:r>
      <w:r w:rsidR="00321B14" w:rsidRPr="002826BC">
        <w:t>classes</w:t>
      </w:r>
      <w:r w:rsidR="0096757E" w:rsidRPr="002826BC">
        <w:t xml:space="preserve"> &amp;</w:t>
      </w:r>
      <w:r w:rsidR="00E657DF" w:rsidRPr="002826BC">
        <w:t xml:space="preserve"> worship services</w:t>
      </w:r>
      <w:r w:rsidRPr="002826BC">
        <w:t xml:space="preserve">.  </w:t>
      </w:r>
      <w:r w:rsidR="002826BC">
        <w:t>O</w:t>
      </w:r>
      <w:r w:rsidR="006269C9">
        <w:t>ur current o</w:t>
      </w:r>
      <w:r w:rsidR="002826BC">
        <w:t>ffering stations and s</w:t>
      </w:r>
      <w:r w:rsidRPr="002826BC">
        <w:t xml:space="preserve">ome </w:t>
      </w:r>
      <w:r w:rsidR="002826BC">
        <w:t xml:space="preserve">designated </w:t>
      </w:r>
      <w:r w:rsidR="00321B14" w:rsidRPr="002826BC">
        <w:t xml:space="preserve">seating </w:t>
      </w:r>
      <w:r w:rsidRPr="002826BC">
        <w:t xml:space="preserve">(rows, </w:t>
      </w:r>
      <w:r w:rsidR="00EF523E" w:rsidRPr="002826BC">
        <w:t xml:space="preserve">spread out chairs, </w:t>
      </w:r>
      <w:r w:rsidRPr="002826BC">
        <w:t>balcony</w:t>
      </w:r>
      <w:r w:rsidR="00EF523E" w:rsidRPr="002826BC">
        <w:t xml:space="preserve"> seating</w:t>
      </w:r>
      <w:r w:rsidR="006269C9">
        <w:t>, &amp;</w:t>
      </w:r>
      <w:r w:rsidR="00AE5B61" w:rsidRPr="002826BC">
        <w:t xml:space="preserve"> </w:t>
      </w:r>
      <w:r w:rsidRPr="002826BC">
        <w:t xml:space="preserve">fellowship overflow) </w:t>
      </w:r>
      <w:r w:rsidR="002826BC">
        <w:t xml:space="preserve">may </w:t>
      </w:r>
      <w:r w:rsidR="008567A8">
        <w:t xml:space="preserve">be marked and organized </w:t>
      </w:r>
      <w:r w:rsidRPr="002826BC">
        <w:t xml:space="preserve">intentionally to honor social distancing </w:t>
      </w:r>
      <w:r w:rsidR="00AE5B61" w:rsidRPr="002826BC">
        <w:t xml:space="preserve">requests made by </w:t>
      </w:r>
      <w:r w:rsidRPr="002826BC">
        <w:t>our members</w:t>
      </w:r>
      <w:r w:rsidR="006269C9">
        <w:t xml:space="preserve"> and others</w:t>
      </w:r>
      <w:r w:rsidR="008567A8">
        <w:t xml:space="preserve"> until such a time is unnecessary</w:t>
      </w:r>
      <w:r w:rsidR="00AE5B61" w:rsidRPr="002826BC">
        <w:t xml:space="preserve">.  </w:t>
      </w:r>
      <w:r w:rsidR="00321B14" w:rsidRPr="002826BC">
        <w:t xml:space="preserve">We encourage folks to wear </w:t>
      </w:r>
      <w:r w:rsidR="00321B14" w:rsidRPr="002826BC">
        <w:rPr>
          <w:b/>
          <w:i/>
        </w:rPr>
        <w:t>masks</w:t>
      </w:r>
      <w:r w:rsidR="00B00662" w:rsidRPr="002826BC">
        <w:t xml:space="preserve"> in </w:t>
      </w:r>
      <w:r w:rsidR="00AE5B61" w:rsidRPr="002826BC">
        <w:t xml:space="preserve">our church settings </w:t>
      </w:r>
      <w:r w:rsidR="008567A8">
        <w:t>“</w:t>
      </w:r>
      <w:r w:rsidR="00B00662" w:rsidRPr="002826BC">
        <w:t>as needed</w:t>
      </w:r>
      <w:r w:rsidR="00E657DF" w:rsidRPr="002826BC">
        <w:t>,</w:t>
      </w:r>
      <w:r w:rsidR="008567A8">
        <w:t>”</w:t>
      </w:r>
      <w:r w:rsidR="00E657DF" w:rsidRPr="002826BC">
        <w:t xml:space="preserve"> </w:t>
      </w:r>
      <w:r w:rsidR="00321B14" w:rsidRPr="002826BC">
        <w:t xml:space="preserve">but as we </w:t>
      </w:r>
      <w:r w:rsidRPr="002826BC">
        <w:t xml:space="preserve">have maintained from the beginning, this </w:t>
      </w:r>
      <w:r w:rsidRPr="002826BC">
        <w:rPr>
          <w:b/>
          <w:i/>
        </w:rPr>
        <w:t xml:space="preserve">remains voluntary at this time, </w:t>
      </w:r>
      <w:r w:rsidR="00321B14" w:rsidRPr="002826BC">
        <w:t>so do so as the Lord leads</w:t>
      </w:r>
      <w:r w:rsidR="00321B14" w:rsidRPr="00761B35">
        <w:rPr>
          <w:sz w:val="23"/>
          <w:szCs w:val="23"/>
        </w:rPr>
        <w:t>.</w:t>
      </w:r>
      <w:r w:rsidR="00EF523E" w:rsidRPr="00761B35">
        <w:rPr>
          <w:sz w:val="23"/>
          <w:szCs w:val="23"/>
        </w:rPr>
        <w:t xml:space="preserve">  </w:t>
      </w:r>
      <w:bookmarkStart w:id="0" w:name="_GoBack"/>
      <w:bookmarkEnd w:id="0"/>
    </w:p>
    <w:p w14:paraId="6FF3320A" w14:textId="77777777" w:rsidR="00AE5B61" w:rsidRPr="00761B35" w:rsidRDefault="00AE5B61" w:rsidP="00555C56">
      <w:pPr>
        <w:pStyle w:val="NoSpacing"/>
        <w:rPr>
          <w:sz w:val="20"/>
          <w:szCs w:val="20"/>
        </w:rPr>
      </w:pPr>
    </w:p>
    <w:p w14:paraId="5FD38E56" w14:textId="01099E13" w:rsidR="00555C56" w:rsidRPr="002826BC" w:rsidRDefault="00EF523E" w:rsidP="00555C56">
      <w:pPr>
        <w:pStyle w:val="NoSpacing"/>
        <w:rPr>
          <w:i/>
        </w:rPr>
      </w:pPr>
      <w:r w:rsidRPr="002826BC">
        <w:t xml:space="preserve">This has been a difficult time for a lot of our congregation, but as God remains faithful, we pray we will continue to follow </w:t>
      </w:r>
      <w:r w:rsidR="00AE5B61" w:rsidRPr="002826BC">
        <w:t>o</w:t>
      </w:r>
      <w:r w:rsidR="00761B35" w:rsidRPr="002826BC">
        <w:t xml:space="preserve">ur </w:t>
      </w:r>
      <w:r w:rsidR="00761B35" w:rsidRPr="002826BC">
        <w:rPr>
          <w:b/>
          <w:i/>
        </w:rPr>
        <w:t>church vision statement</w:t>
      </w:r>
      <w:r w:rsidR="00761B35" w:rsidRPr="002826BC">
        <w:t xml:space="preserve"> and</w:t>
      </w:r>
      <w:r w:rsidR="00AE5B61" w:rsidRPr="002826BC">
        <w:t xml:space="preserve"> “</w:t>
      </w:r>
      <w:r w:rsidR="00AE5B61" w:rsidRPr="002826BC">
        <w:rPr>
          <w:b/>
          <w:i/>
        </w:rPr>
        <w:t>Do everything as unto the Lord</w:t>
      </w:r>
      <w:r w:rsidR="00AE5B61" w:rsidRPr="002826BC">
        <w:t xml:space="preserve">” as He leads.  </w:t>
      </w:r>
      <w:r w:rsidRPr="002826BC">
        <w:t>As always, if you hav</w:t>
      </w:r>
      <w:r w:rsidR="007547DB" w:rsidRPr="002826BC">
        <w:t>e any further questions, feel free to contact me via our church email or phone, as well as connect with any of our leadership team</w:t>
      </w:r>
      <w:r w:rsidRPr="002826BC">
        <w:t xml:space="preserve">.  </w:t>
      </w:r>
      <w:r w:rsidR="007547DB" w:rsidRPr="002826BC">
        <w:t>Whether online or on campus, we</w:t>
      </w:r>
      <w:r w:rsidR="00B00662" w:rsidRPr="002826BC">
        <w:t xml:space="preserve"> </w:t>
      </w:r>
      <w:r w:rsidR="007547DB" w:rsidRPr="002826BC">
        <w:rPr>
          <w:b/>
          <w:i/>
        </w:rPr>
        <w:t>look f</w:t>
      </w:r>
      <w:r w:rsidR="00B00662" w:rsidRPr="002826BC">
        <w:rPr>
          <w:b/>
          <w:i/>
        </w:rPr>
        <w:t>orwar</w:t>
      </w:r>
      <w:r w:rsidR="007547DB" w:rsidRPr="002826BC">
        <w:rPr>
          <w:b/>
          <w:i/>
        </w:rPr>
        <w:t>d to seeing you soon</w:t>
      </w:r>
      <w:r w:rsidR="002826BC">
        <w:t>!</w:t>
      </w:r>
      <w:r w:rsidR="007547DB" w:rsidRPr="002826BC">
        <w:t xml:space="preserve">  U</w:t>
      </w:r>
      <w:r w:rsidR="006E4BA8" w:rsidRPr="002826BC">
        <w:t>ntil the</w:t>
      </w:r>
      <w:r w:rsidR="007547DB" w:rsidRPr="002826BC">
        <w:t>n</w:t>
      </w:r>
      <w:r w:rsidR="006E4BA8" w:rsidRPr="002826BC">
        <w:t xml:space="preserve">…be </w:t>
      </w:r>
      <w:r w:rsidR="007547DB" w:rsidRPr="002826BC">
        <w:t xml:space="preserve">well and be blessed!  </w:t>
      </w:r>
      <w:r w:rsidRPr="002826BC">
        <w:rPr>
          <w:i/>
        </w:rPr>
        <w:t xml:space="preserve">In Christ, </w:t>
      </w:r>
      <w:r w:rsidR="006269C9">
        <w:rPr>
          <w:i/>
        </w:rPr>
        <w:t>p</w:t>
      </w:r>
      <w:r w:rsidRPr="002826BC">
        <w:rPr>
          <w:i/>
        </w:rPr>
        <w:t>.</w:t>
      </w:r>
      <w:r w:rsidR="006269C9">
        <w:rPr>
          <w:i/>
        </w:rPr>
        <w:t>j</w:t>
      </w:r>
      <w:r w:rsidR="00C13868" w:rsidRPr="002826BC">
        <w:rPr>
          <w:i/>
        </w:rPr>
        <w:t>.</w:t>
      </w:r>
      <w:r w:rsidR="00321B14" w:rsidRPr="002826BC">
        <w:rPr>
          <w:i/>
        </w:rPr>
        <w:t xml:space="preserve">  </w:t>
      </w:r>
    </w:p>
    <w:p w14:paraId="520857E0" w14:textId="291BAADD" w:rsidR="00105A0E" w:rsidRDefault="00105A0E" w:rsidP="00555C56">
      <w:pPr>
        <w:pStyle w:val="NoSpacing"/>
        <w:rPr>
          <w:sz w:val="24"/>
          <w:szCs w:val="24"/>
        </w:rPr>
      </w:pPr>
      <w:r w:rsidRPr="00B8367A">
        <w:rPr>
          <w:sz w:val="24"/>
          <w:szCs w:val="24"/>
          <w:u w:val="single"/>
        </w:rPr>
        <w:lastRenderedPageBreak/>
        <w:t xml:space="preserve">OGBC </w:t>
      </w:r>
      <w:r w:rsidR="008674C5">
        <w:rPr>
          <w:sz w:val="24"/>
          <w:szCs w:val="24"/>
          <w:u w:val="single"/>
        </w:rPr>
        <w:t xml:space="preserve">Operation </w:t>
      </w:r>
      <w:r w:rsidRPr="00B8367A">
        <w:rPr>
          <w:sz w:val="24"/>
          <w:szCs w:val="24"/>
          <w:u w:val="single"/>
        </w:rPr>
        <w:t xml:space="preserve">Church </w:t>
      </w:r>
      <w:r w:rsidR="001C6A60" w:rsidRPr="00B8367A">
        <w:rPr>
          <w:sz w:val="24"/>
          <w:szCs w:val="24"/>
          <w:u w:val="single"/>
        </w:rPr>
        <w:t>Scale</w:t>
      </w:r>
      <w:r w:rsidR="001C6A60">
        <w:rPr>
          <w:sz w:val="24"/>
          <w:szCs w:val="24"/>
        </w:rPr>
        <w:t>:</w:t>
      </w:r>
    </w:p>
    <w:p w14:paraId="25201607" w14:textId="4A3D8D63" w:rsidR="001C6A60" w:rsidRDefault="00D16DDE" w:rsidP="00555C56">
      <w:pPr>
        <w:pStyle w:val="NoSpacing"/>
        <w:rPr>
          <w:sz w:val="24"/>
          <w:szCs w:val="24"/>
        </w:rPr>
      </w:pPr>
      <w:r>
        <w:rPr>
          <w:b/>
          <w:color w:val="000000" w:themeColor="text1"/>
          <w:sz w:val="24"/>
          <w:szCs w:val="24"/>
        </w:rPr>
        <w:t>Level</w:t>
      </w:r>
      <w:r w:rsidR="00743772" w:rsidRPr="00743772">
        <w:rPr>
          <w:b/>
          <w:color w:val="000000" w:themeColor="text1"/>
          <w:sz w:val="24"/>
          <w:szCs w:val="24"/>
        </w:rPr>
        <w:t xml:space="preserve"> Black</w:t>
      </w:r>
      <w:r w:rsidR="00B00662">
        <w:rPr>
          <w:sz w:val="24"/>
          <w:szCs w:val="24"/>
        </w:rPr>
        <w:t xml:space="preserve">:  Contact Church Office, Staff, Designated Deacon, &amp; </w:t>
      </w:r>
      <w:r w:rsidR="0079333F" w:rsidRPr="0079333F">
        <w:rPr>
          <w:sz w:val="24"/>
          <w:szCs w:val="24"/>
        </w:rPr>
        <w:t>Lay Leaders</w:t>
      </w:r>
      <w:r w:rsidR="001C6A60" w:rsidRPr="0079333F">
        <w:rPr>
          <w:sz w:val="24"/>
          <w:szCs w:val="24"/>
        </w:rPr>
        <w:t xml:space="preserve"> for more Info</w:t>
      </w:r>
    </w:p>
    <w:p w14:paraId="5AF9C25D" w14:textId="09ED75A0" w:rsidR="001C6A60" w:rsidRDefault="00D16DDE" w:rsidP="00555C56">
      <w:pPr>
        <w:pStyle w:val="NoSpacing"/>
        <w:rPr>
          <w:sz w:val="24"/>
          <w:szCs w:val="24"/>
        </w:rPr>
      </w:pPr>
      <w:r>
        <w:rPr>
          <w:b/>
          <w:color w:val="FF0000"/>
          <w:sz w:val="24"/>
          <w:szCs w:val="24"/>
        </w:rPr>
        <w:t>Level</w:t>
      </w:r>
      <w:r w:rsidR="00743772" w:rsidRPr="00743772">
        <w:rPr>
          <w:b/>
          <w:color w:val="FF0000"/>
          <w:sz w:val="24"/>
          <w:szCs w:val="24"/>
        </w:rPr>
        <w:t xml:space="preserve"> Red</w:t>
      </w:r>
      <w:r w:rsidR="001C6A60">
        <w:rPr>
          <w:sz w:val="24"/>
          <w:szCs w:val="24"/>
        </w:rPr>
        <w:t xml:space="preserve">:  All Church Activities on Campus Closed (online </w:t>
      </w:r>
      <w:r w:rsidR="0079333F">
        <w:rPr>
          <w:sz w:val="24"/>
          <w:szCs w:val="24"/>
        </w:rPr>
        <w:t xml:space="preserve">gatherings </w:t>
      </w:r>
      <w:r w:rsidR="00743772">
        <w:rPr>
          <w:sz w:val="24"/>
          <w:szCs w:val="24"/>
        </w:rPr>
        <w:t>only when possible)</w:t>
      </w:r>
    </w:p>
    <w:p w14:paraId="3AA24FFD" w14:textId="18C821B1" w:rsidR="001C6A60" w:rsidRDefault="00D16DDE" w:rsidP="00555C56">
      <w:pPr>
        <w:pStyle w:val="NoSpacing"/>
        <w:rPr>
          <w:sz w:val="24"/>
          <w:szCs w:val="24"/>
        </w:rPr>
      </w:pPr>
      <w:r>
        <w:rPr>
          <w:b/>
          <w:color w:val="E36C0A" w:themeColor="accent6" w:themeShade="BF"/>
          <w:sz w:val="24"/>
          <w:szCs w:val="24"/>
        </w:rPr>
        <w:t>Level</w:t>
      </w:r>
      <w:r w:rsidR="00743772" w:rsidRPr="008674C5">
        <w:rPr>
          <w:b/>
          <w:color w:val="E36C0A" w:themeColor="accent6" w:themeShade="BF"/>
          <w:sz w:val="24"/>
          <w:szCs w:val="24"/>
        </w:rPr>
        <w:t xml:space="preserve"> Orange</w:t>
      </w:r>
      <w:r w:rsidR="001C6A60" w:rsidRPr="008674C5">
        <w:rPr>
          <w:color w:val="E36C0A" w:themeColor="accent6" w:themeShade="BF"/>
          <w:sz w:val="24"/>
          <w:szCs w:val="24"/>
        </w:rPr>
        <w:t xml:space="preserve">:  </w:t>
      </w:r>
      <w:r w:rsidR="001C6A60">
        <w:rPr>
          <w:sz w:val="24"/>
          <w:szCs w:val="24"/>
        </w:rPr>
        <w:t>All Church Activities Partially Open with Full</w:t>
      </w:r>
      <w:r w:rsidR="0079333F">
        <w:rPr>
          <w:sz w:val="24"/>
          <w:szCs w:val="24"/>
        </w:rPr>
        <w:t xml:space="preserve"> </w:t>
      </w:r>
      <w:r w:rsidR="001C6A60">
        <w:rPr>
          <w:sz w:val="24"/>
          <w:szCs w:val="24"/>
        </w:rPr>
        <w:t>Restriction</w:t>
      </w:r>
      <w:r w:rsidR="00743772">
        <w:rPr>
          <w:sz w:val="24"/>
          <w:szCs w:val="24"/>
        </w:rPr>
        <w:t>s</w:t>
      </w:r>
    </w:p>
    <w:p w14:paraId="7FE36D74" w14:textId="357512E3" w:rsidR="001C6A60" w:rsidRDefault="00D16DDE" w:rsidP="00555C56">
      <w:pPr>
        <w:pStyle w:val="NoSpacing"/>
        <w:rPr>
          <w:sz w:val="24"/>
          <w:szCs w:val="24"/>
        </w:rPr>
      </w:pPr>
      <w:r w:rsidRPr="00D16DDE">
        <w:rPr>
          <w:b/>
          <w:color w:val="FFC000"/>
          <w:sz w:val="24"/>
          <w:szCs w:val="24"/>
          <w14:shadow w14:blurRad="63500" w14:dist="50800" w14:dir="18900000" w14:sx="0" w14:sy="0" w14:kx="0" w14:ky="0" w14:algn="none">
            <w14:srgbClr w14:val="000000">
              <w14:alpha w14:val="50000"/>
            </w14:srgbClr>
          </w14:shadow>
        </w:rPr>
        <w:t>Level</w:t>
      </w:r>
      <w:r w:rsidR="00743772" w:rsidRPr="00D16DDE">
        <w:rPr>
          <w:b/>
          <w:color w:val="FFC000"/>
          <w:sz w:val="24"/>
          <w:szCs w:val="24"/>
          <w14:shadow w14:blurRad="63500" w14:dist="50800" w14:dir="18900000" w14:sx="0" w14:sy="0" w14:kx="0" w14:ky="0" w14:algn="none">
            <w14:srgbClr w14:val="000000">
              <w14:alpha w14:val="50000"/>
            </w14:srgbClr>
          </w14:shadow>
        </w:rPr>
        <w:t xml:space="preserve"> Yellow</w:t>
      </w:r>
      <w:r w:rsidR="001C6A60" w:rsidRPr="00D16DDE">
        <w:rPr>
          <w:b/>
          <w:color w:val="FFC000"/>
          <w:sz w:val="24"/>
          <w:szCs w:val="24"/>
          <w14:shadow w14:blurRad="63500" w14:dist="50800" w14:dir="18900000" w14:sx="0" w14:sy="0" w14:kx="0" w14:ky="0" w14:algn="none">
            <w14:srgbClr w14:val="000000">
              <w14:alpha w14:val="50000"/>
            </w14:srgbClr>
          </w14:shadow>
        </w:rPr>
        <w:t>:</w:t>
      </w:r>
      <w:r w:rsidR="001C6A60" w:rsidRPr="00D16DDE">
        <w:rPr>
          <w:color w:val="FFC000"/>
          <w:sz w:val="24"/>
          <w:szCs w:val="24"/>
          <w14:shadow w14:blurRad="63500" w14:dist="50800" w14:dir="18900000" w14:sx="0" w14:sy="0" w14:kx="0" w14:ky="0" w14:algn="none">
            <w14:srgbClr w14:val="000000">
              <w14:alpha w14:val="50000"/>
            </w14:srgbClr>
          </w14:shadow>
        </w:rPr>
        <w:t xml:space="preserve">  </w:t>
      </w:r>
      <w:r w:rsidR="001C6A60">
        <w:rPr>
          <w:sz w:val="24"/>
          <w:szCs w:val="24"/>
        </w:rPr>
        <w:t>All Church Activities Partially Open with Limited</w:t>
      </w:r>
      <w:r w:rsidR="0079333F">
        <w:rPr>
          <w:sz w:val="24"/>
          <w:szCs w:val="24"/>
        </w:rPr>
        <w:t xml:space="preserve"> </w:t>
      </w:r>
      <w:r w:rsidR="00743772">
        <w:rPr>
          <w:sz w:val="24"/>
          <w:szCs w:val="24"/>
        </w:rPr>
        <w:t>Restrictions</w:t>
      </w:r>
    </w:p>
    <w:p w14:paraId="52EB0575" w14:textId="1851A97E" w:rsidR="001C6A60" w:rsidRDefault="00D16DDE" w:rsidP="00555C56">
      <w:pPr>
        <w:pStyle w:val="NoSpacing"/>
        <w:rPr>
          <w:sz w:val="24"/>
          <w:szCs w:val="24"/>
        </w:rPr>
      </w:pPr>
      <w:r>
        <w:rPr>
          <w:b/>
          <w:color w:val="1F497D" w:themeColor="text2"/>
          <w:sz w:val="24"/>
          <w:szCs w:val="24"/>
        </w:rPr>
        <w:t>Level</w:t>
      </w:r>
      <w:r w:rsidR="00743772" w:rsidRPr="008674C5">
        <w:rPr>
          <w:b/>
          <w:color w:val="1F497D" w:themeColor="text2"/>
          <w:sz w:val="24"/>
          <w:szCs w:val="24"/>
        </w:rPr>
        <w:t xml:space="preserve"> Blue</w:t>
      </w:r>
      <w:r w:rsidR="001C6A60" w:rsidRPr="008674C5">
        <w:rPr>
          <w:b/>
          <w:color w:val="1F497D" w:themeColor="text2"/>
          <w:sz w:val="24"/>
          <w:szCs w:val="24"/>
        </w:rPr>
        <w:t>:</w:t>
      </w:r>
      <w:r w:rsidR="001C6A60" w:rsidRPr="008674C5">
        <w:rPr>
          <w:color w:val="1F497D" w:themeColor="text2"/>
          <w:sz w:val="24"/>
          <w:szCs w:val="24"/>
        </w:rPr>
        <w:t xml:space="preserve">  </w:t>
      </w:r>
      <w:r w:rsidR="001C6A60">
        <w:rPr>
          <w:sz w:val="24"/>
          <w:szCs w:val="24"/>
        </w:rPr>
        <w:t xml:space="preserve">All Church Activities Fully Open </w:t>
      </w:r>
      <w:r w:rsidR="00743772">
        <w:rPr>
          <w:sz w:val="24"/>
          <w:szCs w:val="24"/>
        </w:rPr>
        <w:t>with Limited Restrictions</w:t>
      </w:r>
    </w:p>
    <w:p w14:paraId="1D3D3F55" w14:textId="7B8CD2AF" w:rsidR="001C6A60" w:rsidRPr="00555C56" w:rsidRDefault="00D16DDE" w:rsidP="00555C56">
      <w:pPr>
        <w:pStyle w:val="NoSpacing"/>
        <w:rPr>
          <w:sz w:val="24"/>
          <w:szCs w:val="24"/>
        </w:rPr>
      </w:pPr>
      <w:r>
        <w:rPr>
          <w:b/>
          <w:color w:val="00B050"/>
          <w:sz w:val="24"/>
          <w:szCs w:val="24"/>
        </w:rPr>
        <w:t>Level</w:t>
      </w:r>
      <w:r w:rsidR="00743772" w:rsidRPr="008674C5">
        <w:rPr>
          <w:b/>
          <w:color w:val="00B050"/>
          <w:sz w:val="24"/>
          <w:szCs w:val="24"/>
        </w:rPr>
        <w:t xml:space="preserve"> Green</w:t>
      </w:r>
      <w:r w:rsidR="001C6A60" w:rsidRPr="008674C5">
        <w:rPr>
          <w:b/>
          <w:color w:val="00B050"/>
          <w:sz w:val="24"/>
          <w:szCs w:val="24"/>
        </w:rPr>
        <w:t>:</w:t>
      </w:r>
      <w:r w:rsidR="001C6A60" w:rsidRPr="008674C5">
        <w:rPr>
          <w:color w:val="00B050"/>
          <w:sz w:val="24"/>
          <w:szCs w:val="24"/>
        </w:rPr>
        <w:t xml:space="preserve">  </w:t>
      </w:r>
      <w:r w:rsidR="001C6A60">
        <w:rPr>
          <w:sz w:val="24"/>
          <w:szCs w:val="24"/>
        </w:rPr>
        <w:t xml:space="preserve">All Church Activities Fully Open </w:t>
      </w:r>
      <w:r w:rsidR="0079333F">
        <w:rPr>
          <w:sz w:val="24"/>
          <w:szCs w:val="24"/>
        </w:rPr>
        <w:t xml:space="preserve">with no restrictions </w:t>
      </w:r>
      <w:r w:rsidR="00743772">
        <w:rPr>
          <w:sz w:val="24"/>
          <w:szCs w:val="24"/>
        </w:rPr>
        <w:t>(regular schedule)</w:t>
      </w:r>
    </w:p>
    <w:sectPr w:rsidR="001C6A60" w:rsidRPr="0055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7"/>
    <w:rsid w:val="00105A0E"/>
    <w:rsid w:val="001C5E3D"/>
    <w:rsid w:val="001C6A60"/>
    <w:rsid w:val="002826BC"/>
    <w:rsid w:val="00321B14"/>
    <w:rsid w:val="003B6EF7"/>
    <w:rsid w:val="004D0359"/>
    <w:rsid w:val="00555C56"/>
    <w:rsid w:val="006269C9"/>
    <w:rsid w:val="006E4BA8"/>
    <w:rsid w:val="00731EC1"/>
    <w:rsid w:val="00743772"/>
    <w:rsid w:val="007547DB"/>
    <w:rsid w:val="00761B35"/>
    <w:rsid w:val="0079333F"/>
    <w:rsid w:val="008067E7"/>
    <w:rsid w:val="008567A8"/>
    <w:rsid w:val="008674C5"/>
    <w:rsid w:val="0096757E"/>
    <w:rsid w:val="00AE5B61"/>
    <w:rsid w:val="00B00662"/>
    <w:rsid w:val="00B8367A"/>
    <w:rsid w:val="00C13868"/>
    <w:rsid w:val="00C57283"/>
    <w:rsid w:val="00D16DDE"/>
    <w:rsid w:val="00DE4E15"/>
    <w:rsid w:val="00E657DF"/>
    <w:rsid w:val="00EF523E"/>
    <w:rsid w:val="00FC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C56"/>
    <w:rPr>
      <w:color w:val="0000FF" w:themeColor="hyperlink"/>
      <w:u w:val="single"/>
    </w:rPr>
  </w:style>
  <w:style w:type="paragraph" w:styleId="NoSpacing">
    <w:name w:val="No Spacing"/>
    <w:uiPriority w:val="1"/>
    <w:qFormat/>
    <w:rsid w:val="00555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C56"/>
    <w:rPr>
      <w:color w:val="0000FF" w:themeColor="hyperlink"/>
      <w:u w:val="single"/>
    </w:rPr>
  </w:style>
  <w:style w:type="paragraph" w:styleId="NoSpacing">
    <w:name w:val="No Spacing"/>
    <w:uiPriority w:val="1"/>
    <w:qFormat/>
    <w:rsid w:val="00555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kgrovek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oakgrovekm" TargetMode="External"/><Relationship Id="rId5" Type="http://schemas.openxmlformats.org/officeDocument/2006/relationships/hyperlink" Target="mailto:ogbc10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dcterms:created xsi:type="dcterms:W3CDTF">2021-03-10T00:41:00Z</dcterms:created>
  <dcterms:modified xsi:type="dcterms:W3CDTF">2021-03-18T14:56:00Z</dcterms:modified>
</cp:coreProperties>
</file>